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B" w:rsidRPr="00A6049D" w:rsidRDefault="009F16FD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>OBRAZAC 1a</w:t>
      </w:r>
      <w:r w:rsidR="0020573B" w:rsidRPr="00A6049D">
        <w:rPr>
          <w:b/>
          <w:bCs/>
          <w:i/>
          <w:iCs/>
        </w:rPr>
        <w:t>. – prijava</w:t>
      </w:r>
    </w:p>
    <w:p w:rsidR="0020573B" w:rsidRPr="00A6049D" w:rsidRDefault="00F90F13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2</w:t>
      </w:r>
      <w:r w:rsidR="0020573B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20573B" w:rsidRDefault="00C427E1" w:rsidP="003D5099">
      <w:pPr>
        <w:pStyle w:val="Bezproreda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3D5099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6D1C9C">
        <w:rPr>
          <w:rFonts w:ascii="Times New Roman" w:hAnsi="Times New Roman" w:cs="Times New Roman"/>
          <w:b/>
          <w:bCs/>
          <w:sz w:val="22"/>
          <w:szCs w:val="22"/>
        </w:rPr>
        <w:t>ZA 2024.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3D5099">
        <w:rPr>
          <w:rFonts w:ascii="Times New Roman" w:hAnsi="Times New Roman" w:cs="Times New Roman"/>
          <w:b/>
          <w:sz w:val="22"/>
          <w:szCs w:val="22"/>
        </w:rPr>
        <w:t>VRBJE</w:t>
      </w:r>
    </w:p>
    <w:p w:rsidR="003D5099" w:rsidRPr="00A6049D" w:rsidRDefault="003D5099" w:rsidP="003D5099">
      <w:pPr>
        <w:pStyle w:val="Bezproreda"/>
        <w:ind w:firstLine="0"/>
      </w:pPr>
    </w:p>
    <w:p w:rsidR="0020573B" w:rsidRPr="00C77917" w:rsidRDefault="0020573B" w:rsidP="006D1C9C">
      <w:pPr>
        <w:jc w:val="both"/>
        <w:rPr>
          <w:sz w:val="22"/>
          <w:szCs w:val="22"/>
        </w:rPr>
      </w:pPr>
      <w:r w:rsidRPr="00C77917">
        <w:t>Sukladno Javnom pozivu</w:t>
      </w:r>
      <w:r w:rsidR="003D5099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EF6D67">
        <w:rPr>
          <w:rFonts w:eastAsia="Calibri"/>
          <w:bCs/>
          <w:color w:val="000000"/>
        </w:rPr>
        <w:t xml:space="preserve">pćine </w:t>
      </w:r>
      <w:proofErr w:type="spellStart"/>
      <w:r w:rsidR="003D5099">
        <w:rPr>
          <w:rFonts w:eastAsia="Calibri"/>
          <w:bCs/>
          <w:color w:val="000000"/>
        </w:rPr>
        <w:t>Vrbje</w:t>
      </w:r>
      <w:proofErr w:type="spellEnd"/>
      <w:r w:rsidR="006D1C9C">
        <w:rPr>
          <w:rFonts w:eastAsia="Calibri"/>
          <w:bCs/>
          <w:color w:val="000000"/>
        </w:rPr>
        <w:t xml:space="preserve"> za 2024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 xml:space="preserve">za poticanje rješavanja stambenog pitanja na području Općine </w:t>
      </w:r>
      <w:proofErr w:type="spellStart"/>
      <w:r w:rsidR="003D5099">
        <w:rPr>
          <w:rFonts w:eastAsia="Calibri"/>
          <w:color w:val="000000"/>
        </w:rPr>
        <w:t>Vrbje</w:t>
      </w:r>
      <w:proofErr w:type="spellEnd"/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20573B" w:rsidRPr="00F3727B" w:rsidRDefault="00F3727B" w:rsidP="00F3727B">
      <w:pPr>
        <w:spacing w:after="160" w:line="259" w:lineRule="auto"/>
        <w:rPr>
          <w:b/>
          <w:bCs/>
          <w:lang w:eastAsia="en-US"/>
        </w:rPr>
      </w:pPr>
      <w:r w:rsidRPr="00F3727B">
        <w:rPr>
          <w:b/>
          <w:bCs/>
          <w:lang w:eastAsia="en-US"/>
        </w:rPr>
        <w:t xml:space="preserve">Mjere 2. Financijska pomoć za gradnju stambenog objekta na području Općine </w:t>
      </w:r>
      <w:r w:rsidR="003D5099">
        <w:rPr>
          <w:b/>
          <w:bCs/>
          <w:lang w:eastAsia="en-US"/>
        </w:rPr>
        <w:t>Vrbje</w:t>
      </w:r>
    </w:p>
    <w:p w:rsidR="0020573B" w:rsidRPr="00A6049D" w:rsidRDefault="0020573B" w:rsidP="00C77917">
      <w:pPr>
        <w:jc w:val="both"/>
      </w:pPr>
    </w:p>
    <w:p w:rsidR="0020573B" w:rsidRPr="00A6049D" w:rsidRDefault="00336CEC" w:rsidP="008C182D">
      <w:pPr>
        <w:jc w:val="both"/>
      </w:pPr>
      <w:r>
        <w:t>na</w:t>
      </w:r>
      <w:r w:rsidR="003D5099">
        <w:t xml:space="preserve"> </w:t>
      </w:r>
      <w:r w:rsidR="0020573B" w:rsidRPr="00A6049D">
        <w:t>kčbr.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336CEC" w:rsidRPr="00A6049D" w:rsidRDefault="00336CEC" w:rsidP="008C182D">
      <w:pPr>
        <w:jc w:val="both"/>
        <w:rPr>
          <w:lang w:eastAsia="en-US"/>
        </w:rPr>
      </w:pPr>
      <w:r>
        <w:rPr>
          <w:lang w:eastAsia="en-US"/>
        </w:rPr>
        <w:t>temeljem</w:t>
      </w:r>
      <w:r w:rsidRPr="00336CEC">
        <w:rPr>
          <w:lang w:eastAsia="en-US"/>
        </w:rPr>
        <w:t xml:space="preserve"> akta za građenje (i</w:t>
      </w:r>
      <w:r>
        <w:rPr>
          <w:lang w:eastAsia="en-US"/>
        </w:rPr>
        <w:t>li rješenja o izvedenom stanju):KLASA:____________________;URBROJ:_________________________________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Default="0020573B" w:rsidP="008C182D">
      <w:pPr>
        <w:jc w:val="both"/>
      </w:pPr>
    </w:p>
    <w:p w:rsidR="006D1C9C" w:rsidRPr="00A6049D" w:rsidRDefault="006D1C9C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lastRenderedPageBreak/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3D5099">
      <w:pPr>
        <w:spacing w:line="360" w:lineRule="auto"/>
        <w:jc w:val="both"/>
      </w:pPr>
      <w:r w:rsidRPr="00A6049D">
        <w:t xml:space="preserve">Molim Vas da mi temeljem </w:t>
      </w:r>
      <w:r w:rsidR="00F3727B">
        <w:t xml:space="preserve">zamolbe i dostavljene dokumentacije </w:t>
      </w:r>
      <w:r w:rsidRPr="00A6049D">
        <w:t>isplatite</w:t>
      </w:r>
      <w:r w:rsidR="00FB4C85">
        <w:t xml:space="preserve"> </w:t>
      </w:r>
      <w:r w:rsidR="006D1C9C">
        <w:t>4.000,00</w:t>
      </w:r>
      <w:bookmarkStart w:id="0" w:name="_GoBack"/>
      <w:bookmarkEnd w:id="0"/>
      <w:r>
        <w:t xml:space="preserve"> </w:t>
      </w:r>
      <w:r w:rsidR="00FB4C85">
        <w:t xml:space="preserve">€ </w:t>
      </w:r>
      <w:r w:rsidR="00336CEC">
        <w:t xml:space="preserve">kao </w:t>
      </w:r>
      <w:r w:rsidR="00336CEC" w:rsidRPr="00F3727B">
        <w:rPr>
          <w:bCs/>
          <w:lang w:eastAsia="en-US"/>
        </w:rPr>
        <w:t>pomoć za gradnju stambenog objekta</w:t>
      </w:r>
      <w:r w:rsidR="00336CEC">
        <w:rPr>
          <w:bCs/>
          <w:lang w:eastAsia="en-US"/>
        </w:rPr>
        <w:t>.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ind w:hanging="361"/>
      </w:pPr>
      <w:r w:rsidRPr="00702D81">
        <w:t>prijava (Obrazac1/1a)</w:t>
      </w:r>
    </w:p>
    <w:p w:rsidR="00F57572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preslika osobne iskaznice podnositelja i bračnog</w:t>
      </w:r>
      <w:r w:rsidRPr="00702D81">
        <w:rPr>
          <w:spacing w:val="-23"/>
        </w:rPr>
        <w:t xml:space="preserve"> </w:t>
      </w:r>
      <w:r w:rsidRPr="00702D81">
        <w:t>druga</w:t>
      </w:r>
    </w:p>
    <w:p w:rsidR="00F57572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>
        <w:t>potvrda o boravištu i prebivalištu na području općine Vrbje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>
        <w:t>potvrda nadležne porezne uprave o prometu nekretnina za podnositelja zahtjeva i bračnog druga</w:t>
      </w:r>
    </w:p>
    <w:p w:rsidR="00F57572" w:rsidRPr="008A544B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izvadak</w:t>
      </w:r>
      <w:r w:rsidRPr="00702D81">
        <w:rPr>
          <w:spacing w:val="-11"/>
        </w:rPr>
        <w:t xml:space="preserve"> </w:t>
      </w:r>
      <w:r w:rsidRPr="00702D81">
        <w:t>iz</w:t>
      </w:r>
      <w:r w:rsidRPr="00702D81">
        <w:rPr>
          <w:spacing w:val="-11"/>
        </w:rPr>
        <w:t xml:space="preserve"> </w:t>
      </w:r>
      <w:r w:rsidRPr="00702D81">
        <w:t>zemljišnih</w:t>
      </w:r>
      <w:r w:rsidRPr="00702D81">
        <w:rPr>
          <w:spacing w:val="-8"/>
        </w:rPr>
        <w:t xml:space="preserve"> </w:t>
      </w:r>
      <w:r w:rsidRPr="00702D81">
        <w:t>knjiga</w:t>
      </w:r>
      <w:r w:rsidRPr="00702D81">
        <w:rPr>
          <w:spacing w:val="-10"/>
        </w:rPr>
        <w:t xml:space="preserve"> </w:t>
      </w:r>
      <w:r w:rsidRPr="00702D81">
        <w:t>za</w:t>
      </w:r>
      <w:r w:rsidRPr="00702D81">
        <w:rPr>
          <w:spacing w:val="-8"/>
        </w:rPr>
        <w:t xml:space="preserve"> </w:t>
      </w:r>
      <w:r w:rsidRPr="00702D81">
        <w:t>nekretninu</w:t>
      </w:r>
      <w:r w:rsidRPr="00702D81">
        <w:rPr>
          <w:spacing w:val="-12"/>
        </w:rPr>
        <w:t xml:space="preserve"> </w:t>
      </w:r>
      <w:r w:rsidRPr="00702D81">
        <w:t>koja</w:t>
      </w:r>
      <w:r w:rsidRPr="00702D81">
        <w:rPr>
          <w:spacing w:val="-10"/>
        </w:rPr>
        <w:t xml:space="preserve"> </w:t>
      </w:r>
      <w:r w:rsidRPr="00702D81">
        <w:t>je</w:t>
      </w:r>
      <w:r w:rsidRPr="00702D81">
        <w:rPr>
          <w:spacing w:val="-13"/>
        </w:rPr>
        <w:t xml:space="preserve"> </w:t>
      </w:r>
      <w:r w:rsidRPr="00702D81">
        <w:t>predmet</w:t>
      </w:r>
      <w:r w:rsidRPr="00702D81">
        <w:rPr>
          <w:spacing w:val="-11"/>
        </w:rPr>
        <w:t xml:space="preserve"> </w:t>
      </w:r>
      <w:r w:rsidRPr="00702D81">
        <w:t>subvencije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za suvlasnika (Obrazac</w:t>
      </w:r>
      <w:r w:rsidRPr="00702D81">
        <w:rPr>
          <w:spacing w:val="-4"/>
        </w:rPr>
        <w:t xml:space="preserve"> </w:t>
      </w:r>
      <w:r w:rsidRPr="00702D81">
        <w:t>2.)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preslika akta za</w:t>
      </w:r>
      <w:r w:rsidRPr="00702D81">
        <w:rPr>
          <w:spacing w:val="-5"/>
        </w:rPr>
        <w:t xml:space="preserve"> </w:t>
      </w:r>
      <w:r w:rsidRPr="00702D81">
        <w:t>građenje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8"/>
        <w:ind w:hanging="361"/>
      </w:pPr>
      <w:r w:rsidRPr="00702D81">
        <w:t>preslika</w:t>
      </w:r>
      <w:r w:rsidRPr="00702D81">
        <w:rPr>
          <w:spacing w:val="-9"/>
        </w:rPr>
        <w:t xml:space="preserve"> </w:t>
      </w:r>
      <w:r w:rsidRPr="00702D81">
        <w:t>ugovora</w:t>
      </w:r>
      <w:r w:rsidRPr="00702D81">
        <w:rPr>
          <w:spacing w:val="-8"/>
        </w:rPr>
        <w:t xml:space="preserve"> </w:t>
      </w:r>
      <w:r w:rsidRPr="00702D81">
        <w:t>o</w:t>
      </w:r>
      <w:r w:rsidRPr="00702D81">
        <w:rPr>
          <w:spacing w:val="-5"/>
        </w:rPr>
        <w:t xml:space="preserve"> </w:t>
      </w:r>
      <w:r w:rsidRPr="00702D81">
        <w:t>kupoprodaji</w:t>
      </w:r>
      <w:r w:rsidRPr="00702D81">
        <w:rPr>
          <w:spacing w:val="-8"/>
        </w:rPr>
        <w:t xml:space="preserve"> </w:t>
      </w:r>
      <w:r w:rsidRPr="00702D81">
        <w:t>zemljišta</w:t>
      </w:r>
      <w:r w:rsidRPr="00702D81">
        <w:rPr>
          <w:spacing w:val="-8"/>
        </w:rPr>
        <w:t xml:space="preserve"> </w:t>
      </w:r>
      <w:r w:rsidRPr="00702D81">
        <w:t>odnosno</w:t>
      </w:r>
      <w:r w:rsidRPr="00702D81">
        <w:rPr>
          <w:spacing w:val="-9"/>
        </w:rPr>
        <w:t xml:space="preserve"> </w:t>
      </w:r>
      <w:r w:rsidRPr="00702D81">
        <w:t>stambenog</w:t>
      </w:r>
      <w:r w:rsidRPr="00702D81">
        <w:rPr>
          <w:spacing w:val="-9"/>
        </w:rPr>
        <w:t xml:space="preserve"> </w:t>
      </w:r>
      <w:r w:rsidRPr="00702D81">
        <w:t>objekta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4"/>
        <w:ind w:hanging="361"/>
      </w:pPr>
      <w:r w:rsidRPr="00702D81">
        <w:t>izjava</w:t>
      </w:r>
      <w:r w:rsidRPr="00702D81">
        <w:rPr>
          <w:spacing w:val="-12"/>
        </w:rPr>
        <w:t xml:space="preserve"> </w:t>
      </w:r>
      <w:r w:rsidRPr="00702D81">
        <w:t>da</w:t>
      </w:r>
      <w:r w:rsidRPr="00702D81">
        <w:rPr>
          <w:spacing w:val="-11"/>
        </w:rPr>
        <w:t xml:space="preserve"> </w:t>
      </w:r>
      <w:r w:rsidRPr="00702D81">
        <w:t>će</w:t>
      </w:r>
      <w:r w:rsidRPr="00702D81">
        <w:rPr>
          <w:spacing w:val="-9"/>
        </w:rPr>
        <w:t xml:space="preserve"> </w:t>
      </w:r>
      <w:r w:rsidRPr="00702D81">
        <w:t>prije</w:t>
      </w:r>
      <w:r w:rsidRPr="00702D81">
        <w:rPr>
          <w:spacing w:val="-9"/>
        </w:rPr>
        <w:t xml:space="preserve"> </w:t>
      </w:r>
      <w:r w:rsidRPr="00702D81">
        <w:t>isplate</w:t>
      </w:r>
      <w:r w:rsidRPr="00702D81">
        <w:rPr>
          <w:spacing w:val="-9"/>
        </w:rPr>
        <w:t xml:space="preserve"> </w:t>
      </w:r>
      <w:r w:rsidRPr="00702D81">
        <w:t>potpore</w:t>
      </w:r>
      <w:r w:rsidRPr="00702D81">
        <w:rPr>
          <w:spacing w:val="-8"/>
        </w:rPr>
        <w:t xml:space="preserve"> </w:t>
      </w:r>
      <w:r w:rsidRPr="00702D81">
        <w:t>dostaviti</w:t>
      </w:r>
      <w:r w:rsidRPr="00702D81">
        <w:rPr>
          <w:spacing w:val="-12"/>
        </w:rPr>
        <w:t xml:space="preserve"> </w:t>
      </w:r>
      <w:r w:rsidRPr="00702D81">
        <w:t>bjanko</w:t>
      </w:r>
      <w:r w:rsidRPr="00702D81">
        <w:rPr>
          <w:spacing w:val="-8"/>
        </w:rPr>
        <w:t xml:space="preserve"> </w:t>
      </w:r>
      <w:r w:rsidRPr="00702D81">
        <w:t>zadužnicu</w:t>
      </w:r>
      <w:r w:rsidRPr="00702D81">
        <w:rPr>
          <w:spacing w:val="-5"/>
        </w:rPr>
        <w:t xml:space="preserve"> </w:t>
      </w:r>
      <w:r w:rsidRPr="00702D81">
        <w:t>(Obrazac</w:t>
      </w:r>
      <w:r w:rsidRPr="00702D81">
        <w:rPr>
          <w:spacing w:val="-8"/>
        </w:rPr>
        <w:t xml:space="preserve"> </w:t>
      </w:r>
      <w:r w:rsidRPr="00702D81">
        <w:t>3)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8"/>
        <w:ind w:hanging="361"/>
      </w:pPr>
      <w:r w:rsidRPr="00702D81">
        <w:t>izjava o promjeni prebivališta (Obrazac</w:t>
      </w:r>
      <w:r w:rsidRPr="00702D81">
        <w:rPr>
          <w:spacing w:val="-9"/>
        </w:rPr>
        <w:t xml:space="preserve"> </w:t>
      </w:r>
      <w:r w:rsidRPr="00702D81">
        <w:t>4)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da nekretnina nije stečena od srodnika (Obrazac</w:t>
      </w:r>
      <w:r w:rsidRPr="00702D81">
        <w:rPr>
          <w:spacing w:val="-39"/>
        </w:rPr>
        <w:t xml:space="preserve"> </w:t>
      </w:r>
      <w:r w:rsidRPr="00702D81">
        <w:t>5)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o prvoj nekretnini (Obrazac6)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o uknjižbi (Obrazac7)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potvrda općine Vrbje o nepostojanju dugovanja po bilo kojoj osnovi prema Općini Vrbje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i drugu dokumentaciju za koju se ukaže potreba</w:t>
      </w:r>
      <w:r w:rsidRPr="00702D81">
        <w:rPr>
          <w:spacing w:val="-41"/>
        </w:rPr>
        <w:t xml:space="preserve"> </w:t>
      </w:r>
      <w:r w:rsidRPr="00702D81">
        <w:t>dostavljanja</w:t>
      </w:r>
      <w:r>
        <w:t>.</w:t>
      </w:r>
    </w:p>
    <w:p w:rsidR="0020573B" w:rsidRDefault="0020573B" w:rsidP="00D5682F"/>
    <w:p w:rsidR="00F57572" w:rsidRPr="00A6049D" w:rsidRDefault="00F57572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0E0531"/>
    <w:multiLevelType w:val="hybridMultilevel"/>
    <w:tmpl w:val="BD8E8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6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7133A"/>
    <w:multiLevelType w:val="hybridMultilevel"/>
    <w:tmpl w:val="A95015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73796"/>
    <w:rsid w:val="0029600E"/>
    <w:rsid w:val="002E462C"/>
    <w:rsid w:val="00310649"/>
    <w:rsid w:val="00336CEC"/>
    <w:rsid w:val="0035652A"/>
    <w:rsid w:val="003754B1"/>
    <w:rsid w:val="003B6123"/>
    <w:rsid w:val="003D5099"/>
    <w:rsid w:val="00423A37"/>
    <w:rsid w:val="00456A09"/>
    <w:rsid w:val="004833C3"/>
    <w:rsid w:val="004E4AC5"/>
    <w:rsid w:val="00510CA1"/>
    <w:rsid w:val="005264AA"/>
    <w:rsid w:val="00544B56"/>
    <w:rsid w:val="005831EC"/>
    <w:rsid w:val="005C2F39"/>
    <w:rsid w:val="00601C3F"/>
    <w:rsid w:val="006342AD"/>
    <w:rsid w:val="00641B71"/>
    <w:rsid w:val="00663269"/>
    <w:rsid w:val="00691093"/>
    <w:rsid w:val="00692A67"/>
    <w:rsid w:val="0069428A"/>
    <w:rsid w:val="006B3DB2"/>
    <w:rsid w:val="006C01B8"/>
    <w:rsid w:val="006D1C9C"/>
    <w:rsid w:val="006E1843"/>
    <w:rsid w:val="007B3F54"/>
    <w:rsid w:val="007C668C"/>
    <w:rsid w:val="00857A27"/>
    <w:rsid w:val="008C182D"/>
    <w:rsid w:val="008E48C5"/>
    <w:rsid w:val="00933E37"/>
    <w:rsid w:val="00981A12"/>
    <w:rsid w:val="009F01EF"/>
    <w:rsid w:val="009F16FD"/>
    <w:rsid w:val="00A57F9E"/>
    <w:rsid w:val="00A6049D"/>
    <w:rsid w:val="00AC6746"/>
    <w:rsid w:val="00AF3C00"/>
    <w:rsid w:val="00B617A8"/>
    <w:rsid w:val="00B73F72"/>
    <w:rsid w:val="00BF6CF7"/>
    <w:rsid w:val="00C427E1"/>
    <w:rsid w:val="00C61403"/>
    <w:rsid w:val="00C77917"/>
    <w:rsid w:val="00CA3188"/>
    <w:rsid w:val="00CA5701"/>
    <w:rsid w:val="00CB65FF"/>
    <w:rsid w:val="00CD3B34"/>
    <w:rsid w:val="00D5682F"/>
    <w:rsid w:val="00E36C74"/>
    <w:rsid w:val="00E44FE5"/>
    <w:rsid w:val="00EE11B3"/>
    <w:rsid w:val="00EF6D67"/>
    <w:rsid w:val="00F3727B"/>
    <w:rsid w:val="00F57572"/>
    <w:rsid w:val="00F90F13"/>
    <w:rsid w:val="00FB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0538A-0CA9-4B6F-8044-0B854D8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12</cp:revision>
  <cp:lastPrinted>2020-01-03T11:08:00Z</cp:lastPrinted>
  <dcterms:created xsi:type="dcterms:W3CDTF">2021-01-19T10:40:00Z</dcterms:created>
  <dcterms:modified xsi:type="dcterms:W3CDTF">2024-03-14T08:29:00Z</dcterms:modified>
</cp:coreProperties>
</file>